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4A" w:rsidRDefault="00C81D4A" w:rsidP="00C81D4A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SEPTEMBER 2015: FRITZ ZEHNER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36"/>
          <w:szCs w:val="36"/>
          <w:bdr w:val="none" w:sz="0" w:space="0" w:color="auto" w:frame="1"/>
        </w:rPr>
        <w:t> </w:t>
      </w:r>
    </w:p>
    <w:p w:rsidR="00C81D4A" w:rsidRDefault="00C81D4A" w:rsidP="00C81D4A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RINDERFILET</w:t>
      </w:r>
    </w:p>
    <w:p w:rsidR="00C81D4A" w:rsidRDefault="00C81D4A" w:rsidP="00C81D4A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 </w:t>
      </w:r>
    </w:p>
    <w:p w:rsidR="00C81D4A" w:rsidRDefault="00C81D4A" w:rsidP="00C81D4A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MIT SALAT VON KELTENHOF, INDISCHEM PYRAMIDENSALZ UND KUBENPFEFFER VON UBENA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Empfohlene Zutaten für 4 Portionen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Zehners Salatsauce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 EL weißer Balsamico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EL Geflügelbrühe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TL Haselnussöl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TL Sonnenblumenöl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TL Himbeeressig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Salz, Pfeffer, Zucker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Balsamico, Geflügelbrühe, Öle und den Himbeeressig ordentlich miteinander verrühren. Salz und Pfeffer nach Belieben hinzufügen und die Sauce mit einer Prise Zucker abschmecken.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Sauce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250 ml Spätburgunder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4 Schalotten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125 ml Portwein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250 ml Zehners </w:t>
      </w:r>
      <w:proofErr w:type="spellStart"/>
      <w:r>
        <w:rPr>
          <w:rFonts w:ascii="Verdana" w:hAnsi="Verdana"/>
          <w:color w:val="4B453E"/>
          <w:sz w:val="17"/>
          <w:szCs w:val="17"/>
        </w:rPr>
        <w:t>Kalbjus</w:t>
      </w:r>
      <w:proofErr w:type="spellEnd"/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Schalotten schälen und in feine Würfel schneiden. Spätburgunder, </w:t>
      </w:r>
      <w:proofErr w:type="spellStart"/>
      <w:r>
        <w:rPr>
          <w:rFonts w:ascii="Verdana" w:hAnsi="Verdana"/>
          <w:color w:val="4B453E"/>
          <w:sz w:val="17"/>
          <w:szCs w:val="17"/>
        </w:rPr>
        <w:t>Schalottenwürfel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Portwein und </w:t>
      </w:r>
      <w:proofErr w:type="spellStart"/>
      <w:r>
        <w:rPr>
          <w:rFonts w:ascii="Verdana" w:hAnsi="Verdana"/>
          <w:color w:val="4B453E"/>
          <w:sz w:val="17"/>
          <w:szCs w:val="17"/>
        </w:rPr>
        <w:t>Kalbsjus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in einen Topf geben und bei mittlerer Hitze auf etwa 1/8 einkochen lassen. 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Rinderfilets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4 Rinderfilets à 180 g von Delta Fleisch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 EL Olivenöl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EL Butter zum Nachbraten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Indisches Pyramidensalz und </w:t>
      </w:r>
      <w:proofErr w:type="spellStart"/>
      <w:r>
        <w:rPr>
          <w:rFonts w:ascii="Verdana" w:hAnsi="Verdana"/>
          <w:color w:val="4B453E"/>
          <w:sz w:val="17"/>
          <w:szCs w:val="17"/>
        </w:rPr>
        <w:t>Kubebenpfeffer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von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Salat vom Keltenhof zum Garnieren</w:t>
      </w:r>
    </w:p>
    <w:p w:rsidR="00C81D4A" w:rsidRDefault="00C81D4A" w:rsidP="00C81D4A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In der Zwischenzeit die Rinderfilets mit indischem Pyramidensalz und </w:t>
      </w:r>
      <w:proofErr w:type="spellStart"/>
      <w:r>
        <w:rPr>
          <w:rFonts w:ascii="Verdana" w:hAnsi="Verdana"/>
          <w:color w:val="4B453E"/>
          <w:sz w:val="17"/>
          <w:szCs w:val="17"/>
        </w:rPr>
        <w:t>Kubebenpfeffer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würzen. Ofen auf 200°C (Umluft) vorheizen. Olivenöl in einer ofenfesten Pfanne erhitzen und das Fleisch darin von beiden Seiten kurz anbraten. Anschließend 8 Minuten in den vorgeheizten Ofen geben. Pfanne aus dem Ofen nehmen und die Filets </w:t>
      </w:r>
      <w:r>
        <w:rPr>
          <w:rFonts w:ascii="Verdana" w:hAnsi="Verdana"/>
          <w:color w:val="4B453E"/>
          <w:sz w:val="17"/>
          <w:szCs w:val="17"/>
        </w:rPr>
        <w:lastRenderedPageBreak/>
        <w:t xml:space="preserve">auf einem </w:t>
      </w:r>
      <w:proofErr w:type="spellStart"/>
      <w:r>
        <w:rPr>
          <w:rFonts w:ascii="Verdana" w:hAnsi="Verdana"/>
          <w:color w:val="4B453E"/>
          <w:sz w:val="17"/>
          <w:szCs w:val="17"/>
        </w:rPr>
        <w:t>seperaten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Teller zugedeckt 10 Minuten ausruhen lassen. Kurz vor dem Servieren nochmals für 2 Minuten in den heißen Ofen schieben, aufschneiden und auf den zuvor garnierten Teller anrichten. Mit der eingekochten Sauce beträufeln und genießen.</w:t>
      </w:r>
    </w:p>
    <w:p w:rsidR="00C81C5A" w:rsidRPr="00C81D4A" w:rsidRDefault="00C81C5A" w:rsidP="00C81D4A">
      <w:bookmarkStart w:id="0" w:name="_GoBack"/>
      <w:bookmarkEnd w:id="0"/>
    </w:p>
    <w:sectPr w:rsidR="00C81C5A" w:rsidRPr="00C81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B"/>
    <w:rsid w:val="00195A2C"/>
    <w:rsid w:val="003D65E0"/>
    <w:rsid w:val="008E4EE5"/>
    <w:rsid w:val="00922D6E"/>
    <w:rsid w:val="00C81C5A"/>
    <w:rsid w:val="00C81D4A"/>
    <w:rsid w:val="00C84AEF"/>
    <w:rsid w:val="00CB003B"/>
    <w:rsid w:val="00E22AD7"/>
    <w:rsid w:val="00F9342E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A50-6595-413C-ABC8-129CD76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5A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Göritz</dc:creator>
  <cp:keywords/>
  <dc:description/>
  <cp:lastModifiedBy>Tanja Göritz</cp:lastModifiedBy>
  <cp:revision>2</cp:revision>
  <dcterms:created xsi:type="dcterms:W3CDTF">2015-04-24T09:33:00Z</dcterms:created>
  <dcterms:modified xsi:type="dcterms:W3CDTF">2015-04-24T09:33:00Z</dcterms:modified>
</cp:coreProperties>
</file>